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2B" w:rsidRDefault="009030F5">
      <w:r>
        <w:t>P1-K1-W2</w:t>
      </w:r>
    </w:p>
    <w:p w:rsidR="009030F5" w:rsidRDefault="009030F5">
      <w:r>
        <w:t>Plaatuitslag</w:t>
      </w:r>
    </w:p>
    <w:p w:rsidR="009030F5" w:rsidRDefault="009030F5">
      <w:r>
        <w:t>Bij mijn display heb ik karton nodig van ongeveer 5mm dikte. Ik moet hier wel rekening mee houden, dat het karton bij een prototype niet zo dik hoeft te zijn, maar bij mijn echte display heb ik mischien wel dikker karton nodig omdat die wel stevig moet zijn. Ik wilde mijn display maken van 1 onderdeel, maar dit kon niet, omdat de display dan niet zo goed kan omvouwen. Wat in mijn display wel moet kunnen. Dus maak ik hem uit 2 onderdelen, die aan elkaar vast zitten met een scharnier of een ander soort verbinding.</w:t>
      </w:r>
      <w:bookmarkStart w:id="0" w:name="_GoBack"/>
      <w:bookmarkEnd w:id="0"/>
    </w:p>
    <w:sectPr w:rsidR="00903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F5"/>
    <w:rsid w:val="009030F5"/>
    <w:rsid w:val="009F0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F7E66-CC0F-4548-98AF-E9BB8B92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2017-10-27T17:28:00Z</dcterms:created>
  <dcterms:modified xsi:type="dcterms:W3CDTF">2017-10-27T17:34:00Z</dcterms:modified>
</cp:coreProperties>
</file>