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1A7" w:rsidRPr="000D03B4" w:rsidRDefault="001101A7" w:rsidP="001101A7">
      <w:pPr>
        <w:rPr>
          <w:sz w:val="32"/>
        </w:rPr>
      </w:pPr>
      <w:bookmarkStart w:id="0" w:name="_GoBack"/>
      <w:r w:rsidRPr="000D03B4">
        <w:rPr>
          <w:sz w:val="32"/>
        </w:rPr>
        <w:t>P1-K1-W1: Verzamelt en verwerkt productie gegevens</w:t>
      </w:r>
    </w:p>
    <w:bookmarkEnd w:id="0"/>
    <w:p w:rsidR="001101A7" w:rsidRPr="000D03B4" w:rsidRDefault="001101A7" w:rsidP="001101A7">
      <w:pPr>
        <w:rPr>
          <w:sz w:val="28"/>
        </w:rPr>
      </w:pPr>
      <w:r w:rsidRPr="000D03B4">
        <w:rPr>
          <w:sz w:val="28"/>
        </w:rPr>
        <w:t>Optimale productiemogelijkheden</w:t>
      </w:r>
    </w:p>
    <w:p w:rsidR="001E0F9F" w:rsidRDefault="001101A7">
      <w:r>
        <w:t>Bij mijn</w:t>
      </w:r>
      <w:r w:rsidR="000D03B4">
        <w:t xml:space="preserve"> wordt eigenlijk maar 1 productie techniek toegepast. Dit is met de hand snijden. Dit doe ik omdat ik niet zo goed met machines om kan gaan en ik wil niet dat ik daardoor mijn display mischien niet afkrijg. Ik kan ook geen productie technieken toepassen bij machines die heel warm worden, want dan heb ik kans dat het karton aanbrandt of een andere vorm krijgt.</w:t>
      </w:r>
    </w:p>
    <w:p w:rsidR="000D03B4" w:rsidRDefault="000D03B4"/>
    <w:p w:rsidR="000D03B4" w:rsidRDefault="000D03B4">
      <w:pPr>
        <w:rPr>
          <w:sz w:val="28"/>
        </w:rPr>
      </w:pPr>
      <w:r w:rsidRPr="000D03B4">
        <w:rPr>
          <w:sz w:val="28"/>
        </w:rPr>
        <w:t>Optimale keuze uit de beschikbare middelen</w:t>
      </w:r>
    </w:p>
    <w:p w:rsidR="000D03B4" w:rsidRDefault="000D03B4">
      <w:r>
        <w:t xml:space="preserve">Voor mijn display zou ik verschillende technieken kunnen toepassen. Ik zou bijvoorbeeld ervoor kunnen kiezen om het helemaal uit de hand te snijden. Dit is mischien niet de meest snelle techniek, maar je kunt altijd nog dingen aanpassen als je iets niet goed vindt. Ook zou ik kunnen lasersnijden. Dit is een erg snelle techniek, maar je hebt wel veel kans dat je moet wachten op andere mensen die mischien ook die machine nodig hebben om karton te snijden. Ik zou ook nog het karton kunnen frezen. Ik </w:t>
      </w:r>
      <w:r w:rsidR="005C4ED9">
        <w:t>denk niet dat dit de meest handige techniek is, omdat je het uit een grote plaat zou moeten frezen en zo’n freesbank is niet heel erg groot. Dus mijn uiteindelijke keus gaat toch naar de met de hand snijden.</w:t>
      </w:r>
    </w:p>
    <w:p w:rsidR="000D03B4" w:rsidRPr="000D03B4" w:rsidRDefault="000D03B4">
      <w:pPr>
        <w:rPr>
          <w:sz w:val="28"/>
        </w:rPr>
      </w:pPr>
    </w:p>
    <w:p w:rsidR="000D03B4" w:rsidRDefault="005C4ED9">
      <w:pPr>
        <w:rPr>
          <w:sz w:val="28"/>
        </w:rPr>
      </w:pPr>
      <w:r w:rsidRPr="005C4ED9">
        <w:rPr>
          <w:sz w:val="28"/>
        </w:rPr>
        <w:t>Presentatiemodel</w:t>
      </w:r>
    </w:p>
    <w:p w:rsidR="005C4ED9" w:rsidRPr="005C4ED9" w:rsidRDefault="005C4ED9">
      <w:r>
        <w:t>Voor mijn presentatie model ga ik maken van karton, omdat dit makkelijk te bewerken is en niet duur is. Er komen niet veel verschillen de productie technieken bij kijken om dit te maken. Alleen het snijden van de kartonnen platen en het buigen van de platen zodat ze een goede vorm krijgen. Verder ga ik al het karton nog aan elkaar plakken met lijm, zodat het stevig vast blijft zitten. De materialen die ik hier allemaal voor nodig heb liggen allemaal op school.</w:t>
      </w:r>
    </w:p>
    <w:sectPr w:rsidR="005C4ED9" w:rsidRPr="005C4E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1A7"/>
    <w:rsid w:val="000D03B4"/>
    <w:rsid w:val="001101A7"/>
    <w:rsid w:val="001E0F9F"/>
    <w:rsid w:val="005C4E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3B283-CC40-4E01-8ABC-9CC0F79EF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260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puk</dc:creator>
  <cp:keywords/>
  <dc:description/>
  <cp:lastModifiedBy>puk</cp:lastModifiedBy>
  <cp:revision>1</cp:revision>
  <dcterms:created xsi:type="dcterms:W3CDTF">2017-10-27T18:31:00Z</dcterms:created>
  <dcterms:modified xsi:type="dcterms:W3CDTF">2017-10-27T19:08:00Z</dcterms:modified>
</cp:coreProperties>
</file>