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9F" w:rsidRDefault="00EB1980">
      <w:r>
        <w:t>Online agenda</w:t>
      </w:r>
    </w:p>
    <w:p w:rsidR="00EB1980" w:rsidRDefault="00EB1980">
      <w:r>
        <w:t>Mijn online agenda is mijn eigen blog. Hierop heb ik al mijn uitgevoerde werkzaamheden staan en in het blokboek en de ipo site staan de werkzaamheden die je zou uit moeten voeren. Deze heb ik ook allemaal netjes uitgewerkt en op mijn blog gezet.</w:t>
      </w:r>
    </w:p>
    <w:p w:rsidR="00EB1980" w:rsidRDefault="00EB1980">
      <w:r>
        <w:t>Inschatten van werkzaamheden</w:t>
      </w:r>
    </w:p>
    <w:p w:rsidR="00EB1980" w:rsidRDefault="00EB1980">
      <w:r>
        <w:t>Ik heb mijn planning regelmatig bekeken en heb deze ook soms een keer aangepast. Dat ik een keer 2 dagen met elkaar omruilde, dat ik de ene dag aan mijn huiswerk werkte en de andere dag aan mijn project. Doordat ik dit deed waren er maar weinig verrassingen. De enigste verrassing was dat, ik er 3 dagen geleden pas achter kwam dat er nog zoveel of moest worden gemaakt.</w:t>
      </w:r>
      <w:bookmarkStart w:id="0" w:name="_GoBack"/>
      <w:bookmarkEnd w:id="0"/>
    </w:p>
    <w:sectPr w:rsidR="00EB1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980"/>
    <w:rsid w:val="001E0F9F"/>
    <w:rsid w:val="00EB19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F7F5-E7B2-44A8-8C60-5E9B212C8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1</cp:revision>
  <dcterms:created xsi:type="dcterms:W3CDTF">2017-10-27T20:21:00Z</dcterms:created>
  <dcterms:modified xsi:type="dcterms:W3CDTF">2017-10-27T20:31:00Z</dcterms:modified>
</cp:coreProperties>
</file>