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9F" w:rsidRDefault="008D6636">
      <w:r>
        <w:t>Interview expert op het gebied van displays</w:t>
      </w:r>
      <w:r>
        <w:br/>
        <w:t>dhr driessen</w:t>
      </w:r>
    </w:p>
    <w:p w:rsidR="008D6636" w:rsidRPr="00F17340" w:rsidRDefault="008D6636">
      <w:pPr>
        <w:rPr>
          <w:b/>
          <w:sz w:val="24"/>
        </w:rPr>
      </w:pPr>
      <w:r w:rsidRPr="00F17340">
        <w:rPr>
          <w:b/>
          <w:sz w:val="24"/>
        </w:rPr>
        <w:t>1. Zijn er van alle soorten materialen displays te maken?</w:t>
      </w:r>
    </w:p>
    <w:p w:rsidR="008D6636" w:rsidRDefault="008D6636">
      <w:r>
        <w:t>Antwoord: Ja, tot nu toe wel. Ik heb al vele soorten displays gezien die van een ander materiaal waren gemaakt dan bijvoorbeeld karton.</w:t>
      </w:r>
    </w:p>
    <w:p w:rsidR="008D6636" w:rsidRPr="00F17340" w:rsidRDefault="008D6636">
      <w:pPr>
        <w:rPr>
          <w:b/>
          <w:sz w:val="24"/>
        </w:rPr>
      </w:pPr>
      <w:r w:rsidRPr="00F17340">
        <w:rPr>
          <w:b/>
          <w:sz w:val="24"/>
        </w:rPr>
        <w:t>2. Van welk materiaal zou je het beste een display kunnen maken?</w:t>
      </w:r>
    </w:p>
    <w:p w:rsidR="008D6636" w:rsidRDefault="00DD460D">
      <w:r>
        <w:t xml:space="preserve">Antwoord: Ligt eraan hoe </w:t>
      </w:r>
      <w:r w:rsidR="008D6636">
        <w:t>je het bekijkt. Als</w:t>
      </w:r>
      <w:r>
        <w:t xml:space="preserve"> je</w:t>
      </w:r>
      <w:r w:rsidR="008D6636">
        <w:t xml:space="preserve"> een goedkope display zou willen hebben zou je het van karton kunnen maken. Misschien wil je het wel van hout maken als je dit mischien mooier vindt, maar dit is dan wel weer duurder.</w:t>
      </w:r>
    </w:p>
    <w:p w:rsidR="008D6636" w:rsidRPr="00F17340" w:rsidRDefault="008D6636">
      <w:pPr>
        <w:rPr>
          <w:b/>
          <w:sz w:val="24"/>
        </w:rPr>
      </w:pPr>
      <w:r w:rsidRPr="00F17340">
        <w:rPr>
          <w:b/>
          <w:sz w:val="24"/>
        </w:rPr>
        <w:t>3. Heb je zelf ook al veel displays gemaakt?</w:t>
      </w:r>
    </w:p>
    <w:p w:rsidR="008D6636" w:rsidRDefault="008D6636">
      <w:r>
        <w:t xml:space="preserve">Antwoord: Zelf heb ik er al </w:t>
      </w:r>
      <w:r w:rsidR="00180832">
        <w:t>heel wat</w:t>
      </w:r>
      <w:r w:rsidR="00DD460D">
        <w:t xml:space="preserve"> gemaakt, minimaal 50.</w:t>
      </w:r>
      <w:bookmarkStart w:id="0" w:name="_GoBack"/>
      <w:bookmarkEnd w:id="0"/>
    </w:p>
    <w:p w:rsidR="008D6636" w:rsidRPr="00F17340" w:rsidRDefault="008D6636">
      <w:pPr>
        <w:rPr>
          <w:b/>
          <w:sz w:val="24"/>
        </w:rPr>
      </w:pPr>
      <w:r w:rsidRPr="00F17340">
        <w:rPr>
          <w:b/>
          <w:sz w:val="24"/>
        </w:rPr>
        <w:t>4. Welk materiaal heb je hiervoor het meeste gebruikt?</w:t>
      </w:r>
    </w:p>
    <w:p w:rsidR="008D6636" w:rsidRDefault="008D6636">
      <w:r>
        <w:t>Antwoord: Het meeste dat ik heb gebruikt is karton. Dit was geen normaal karton, maar het bestond uit meerdere lagen, zodat het steviger was.</w:t>
      </w:r>
    </w:p>
    <w:p w:rsidR="00F17340" w:rsidRDefault="00F17340">
      <w:pPr>
        <w:rPr>
          <w:b/>
          <w:sz w:val="24"/>
        </w:rPr>
      </w:pPr>
      <w:r w:rsidRPr="00F17340">
        <w:rPr>
          <w:b/>
          <w:sz w:val="24"/>
        </w:rPr>
        <w:t>5. Kan het voorkomen dat het karton van een display na enige tijd gaat buigen</w:t>
      </w:r>
      <w:r>
        <w:rPr>
          <w:b/>
          <w:sz w:val="24"/>
        </w:rPr>
        <w:t>?</w:t>
      </w:r>
    </w:p>
    <w:p w:rsidR="00F17340" w:rsidRPr="00F17340" w:rsidRDefault="00F17340">
      <w:r>
        <w:t xml:space="preserve">Antwoord: Het zou kunnen voorkomen dat het karton een beetje buigt. Dit komt dan waarschijnlijk </w:t>
      </w:r>
      <w:r w:rsidR="00DD460D">
        <w:t xml:space="preserve">doordat het karton iets </w:t>
      </w:r>
      <w:r>
        <w:t>zwaars moet dragen.</w:t>
      </w:r>
    </w:p>
    <w:p w:rsidR="008D6636" w:rsidRPr="00F17340" w:rsidRDefault="00F17340">
      <w:pPr>
        <w:rPr>
          <w:b/>
          <w:sz w:val="28"/>
        </w:rPr>
      </w:pPr>
      <w:r>
        <w:rPr>
          <w:b/>
          <w:sz w:val="24"/>
        </w:rPr>
        <w:t>6</w:t>
      </w:r>
      <w:r w:rsidR="008D6636" w:rsidRPr="00F17340">
        <w:rPr>
          <w:b/>
          <w:sz w:val="24"/>
        </w:rPr>
        <w:t>. Waar zou ik het beste mijn display van kunnen maken?</w:t>
      </w:r>
    </w:p>
    <w:p w:rsidR="008D6636" w:rsidRDefault="008D6636">
      <w:r>
        <w:t>Antwoord: Omdat je er nog niet zo veel verstand van hebt zou ik zelf kiezen voor karton, want dit is niet duur</w:t>
      </w:r>
      <w:r w:rsidR="00F17340">
        <w:t>, maar je kunt het wel heel erg  stevig maken</w:t>
      </w:r>
      <w:r w:rsidR="00DD460D">
        <w:t>.</w:t>
      </w:r>
    </w:p>
    <w:sectPr w:rsidR="008D66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36"/>
    <w:rsid w:val="00180832"/>
    <w:rsid w:val="001E0F9F"/>
    <w:rsid w:val="008D6636"/>
    <w:rsid w:val="00DD460D"/>
    <w:rsid w:val="00F173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62DCB-D952-498E-841A-FCDC873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3</cp:revision>
  <dcterms:created xsi:type="dcterms:W3CDTF">2017-10-27T19:17:00Z</dcterms:created>
  <dcterms:modified xsi:type="dcterms:W3CDTF">2017-10-27T19:58:00Z</dcterms:modified>
</cp:coreProperties>
</file>