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4ABF" w14:textId="0B60C4D8" w:rsidR="00F45965" w:rsidRPr="007D4855" w:rsidRDefault="007D4855">
      <w:pPr>
        <w:rPr>
          <w:sz w:val="28"/>
          <w:szCs w:val="28"/>
        </w:rPr>
      </w:pPr>
      <w:r w:rsidRPr="007D4855">
        <w:rPr>
          <w:sz w:val="28"/>
          <w:szCs w:val="28"/>
        </w:rPr>
        <w:t>Gespreksverslag 10-6-2020 Otto</w:t>
      </w:r>
    </w:p>
    <w:p w14:paraId="1A6C4546" w14:textId="4BEBFBEB" w:rsidR="007D4855" w:rsidRPr="007D4855" w:rsidRDefault="007D4855">
      <w:pPr>
        <w:rPr>
          <w:sz w:val="24"/>
          <w:szCs w:val="24"/>
        </w:rPr>
      </w:pPr>
      <w:r w:rsidRPr="007D4855">
        <w:rPr>
          <w:sz w:val="24"/>
          <w:szCs w:val="24"/>
        </w:rPr>
        <w:t>Vandaag heb ik mijn CAD ontwerp aan Otto laten zien. In dit ontwerp liep ik tegen een probleem aan van het frame, hierbij heeft hij mij geholpen dit op te lossen. Verder heb ik 2 bakken van mijn ontwerp laten zien en vond Otto dat de bak met he schuif mechanisme origineler was. Deze ga ik verder uitwerken. Als laatste heb ik Otto gevraagd wat hij van mijn ideeën van mijn afstudeerproject vond en welke het interessantst was. Hij vond dat de poep rugzak voor koeien het interessantst was.</w:t>
      </w:r>
    </w:p>
    <w:sectPr w:rsidR="007D4855" w:rsidRPr="007D4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55"/>
    <w:rsid w:val="007D4855"/>
    <w:rsid w:val="00F45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41DA"/>
  <w15:chartTrackingRefBased/>
  <w15:docId w15:val="{A18F4AB5-1ACF-4A63-9CB4-17C22EEE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442</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 Puk van</dc:creator>
  <cp:keywords/>
  <dc:description/>
  <cp:lastModifiedBy>Zon, Puk van</cp:lastModifiedBy>
  <cp:revision>1</cp:revision>
  <dcterms:created xsi:type="dcterms:W3CDTF">2020-06-10T10:41:00Z</dcterms:created>
  <dcterms:modified xsi:type="dcterms:W3CDTF">2020-06-10T10:47:00Z</dcterms:modified>
</cp:coreProperties>
</file>