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73" w:rsidRDefault="00734073">
      <w:r>
        <w:t>B1-K2-W4: Levert het werk op</w:t>
      </w:r>
    </w:p>
    <w:p w:rsidR="001E0F9F" w:rsidRDefault="00734073">
      <w:r>
        <w:t>Evaluatie</w:t>
      </w:r>
    </w:p>
    <w:p w:rsidR="00734073" w:rsidRDefault="00734073">
      <w:r>
        <w:t>Tot dusver is alles goed gegaan bij het ontwerpen van mijn display. Ik lag de vorige weken goed op schema. Deze week is net wat minder gegaan. Ik lag erg achter op schema en heb alles in de laatste dagen nog moeten doen. Van deze periode heb ik wel geleerd dat ik beter moet gaan plannen zodat ik niet alles op het laatste moment hoef te doen. Wat goed is gegaan is dat ik nu veel meer weet hoe ik dingen moet ontwerpen en wat hiervoor nodig is. Ook weet ik nu beter hoe ik een verslagje moet schrijven</w:t>
      </w:r>
      <w:r w:rsidR="001079C6">
        <w:t>. Wat er minder goed is gegaan, is dat ik in tijdnood kwam met het maken van de beoordeling. Wat ik hiervan heb geleerd is dat ik in de volgende periode veel beter op mijn tijd moet letten zodat ik in iedergeval niet in tijdnood kom.</w:t>
      </w:r>
      <w:bookmarkStart w:id="0" w:name="_GoBack"/>
      <w:bookmarkEnd w:id="0"/>
    </w:p>
    <w:sectPr w:rsidR="00734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73"/>
    <w:rsid w:val="001079C6"/>
    <w:rsid w:val="001E0F9F"/>
    <w:rsid w:val="00734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11B5-B6CF-497D-AFB8-63143782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2</cp:revision>
  <dcterms:created xsi:type="dcterms:W3CDTF">2017-10-27T19:38:00Z</dcterms:created>
  <dcterms:modified xsi:type="dcterms:W3CDTF">2017-10-27T19:45:00Z</dcterms:modified>
</cp:coreProperties>
</file>