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CE" w:rsidRPr="00A50ECE" w:rsidRDefault="00A50ECE">
      <w:pPr>
        <w:rPr>
          <w:sz w:val="28"/>
        </w:rPr>
      </w:pPr>
      <w:r w:rsidRPr="00A50ECE">
        <w:rPr>
          <w:sz w:val="28"/>
        </w:rPr>
        <w:t>P1-K1-W3: Organiseert mensen en middelen.</w:t>
      </w:r>
    </w:p>
    <w:p w:rsidR="00A50ECE" w:rsidRPr="00A50ECE" w:rsidRDefault="00A50ECE">
      <w:pPr>
        <w:rPr>
          <w:sz w:val="28"/>
        </w:rPr>
      </w:pPr>
      <w:r w:rsidRPr="00A50ECE">
        <w:rPr>
          <w:sz w:val="28"/>
        </w:rPr>
        <w:t>De student zorgt voor zijn besprekingen over de materialen en middelen</w:t>
      </w:r>
    </w:p>
    <w:p w:rsidR="001E0F9F" w:rsidRPr="00A50ECE" w:rsidRDefault="00A50ECE">
      <w:pPr>
        <w:rPr>
          <w:sz w:val="28"/>
        </w:rPr>
      </w:pPr>
      <w:r>
        <w:t>Er is besproken welke materialen en middelen ik nodig heb voor het bouwen van mijn display. Dit is: karton, lijm, stanleymes, pen, liniaal. Verder heb ik nog een paar andere spulletjes nodig, maar die zijn niet heel dringend nodig. Verder heb ik eigenlijk geen machines nodig uit het makerspace, want ik ga veel met de hand uitsnijden</w:t>
      </w:r>
      <w:r>
        <w:br/>
      </w:r>
    </w:p>
    <w:p w:rsidR="00A50ECE" w:rsidRPr="00A50ECE" w:rsidRDefault="00A50ECE">
      <w:pPr>
        <w:rPr>
          <w:sz w:val="28"/>
        </w:rPr>
      </w:pPr>
      <w:r w:rsidRPr="00A50ECE">
        <w:rPr>
          <w:sz w:val="28"/>
        </w:rPr>
        <w:t>Besproken onderwerpen</w:t>
      </w:r>
    </w:p>
    <w:p w:rsidR="00A50ECE" w:rsidRDefault="00A50ECE">
      <w:r>
        <w:t>De besproken onderwerpen van het blokboek staan op mijn blog. De onderwerpen staan uitgebreidt onder het kopje weekplanning week 1 T/M 8</w:t>
      </w:r>
      <w:r w:rsidR="00D52DC5">
        <w:t>. Verder staan ook de kopjes van het beoordelingsformulier op mijn blog.</w:t>
      </w:r>
      <w:bookmarkStart w:id="0" w:name="_GoBack"/>
      <w:bookmarkEnd w:id="0"/>
    </w:p>
    <w:sectPr w:rsidR="00A50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CE"/>
    <w:rsid w:val="001E0F9F"/>
    <w:rsid w:val="00A50ECE"/>
    <w:rsid w:val="00D52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5B63F-DD0C-4997-879C-2FF7B22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2</cp:revision>
  <dcterms:created xsi:type="dcterms:W3CDTF">2017-10-27T20:07:00Z</dcterms:created>
  <dcterms:modified xsi:type="dcterms:W3CDTF">2017-10-27T20:18:00Z</dcterms:modified>
</cp:coreProperties>
</file>